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EDD8" w14:textId="757843F9" w:rsidR="00B70498" w:rsidRPr="0049287E" w:rsidRDefault="009F604D" w:rsidP="009F604D">
      <w:pPr>
        <w:pStyle w:val="Geenafstand"/>
        <w:rPr>
          <w:b/>
          <w:bCs/>
          <w:sz w:val="32"/>
          <w:szCs w:val="32"/>
        </w:rPr>
      </w:pPr>
      <w:r w:rsidRPr="0049287E">
        <w:rPr>
          <w:b/>
          <w:bCs/>
          <w:sz w:val="32"/>
          <w:szCs w:val="32"/>
        </w:rPr>
        <w:t>Overweging zondag 11 april 2021.</w:t>
      </w:r>
    </w:p>
    <w:p w14:paraId="21D4A4D0" w14:textId="03BE6F46" w:rsidR="009F604D" w:rsidRPr="0049287E" w:rsidRDefault="009F604D" w:rsidP="009F604D">
      <w:pPr>
        <w:pStyle w:val="Geenafstand"/>
        <w:rPr>
          <w:b/>
          <w:bCs/>
          <w:sz w:val="32"/>
          <w:szCs w:val="32"/>
        </w:rPr>
      </w:pPr>
      <w:r w:rsidRPr="0049287E">
        <w:rPr>
          <w:b/>
          <w:bCs/>
          <w:sz w:val="32"/>
          <w:szCs w:val="32"/>
        </w:rPr>
        <w:t>Driemaal is scheepsrecht!</w:t>
      </w:r>
    </w:p>
    <w:p w14:paraId="3BBF7F90" w14:textId="3C8D7FF4" w:rsidR="009F604D" w:rsidRDefault="009F604D" w:rsidP="009F604D">
      <w:pPr>
        <w:pStyle w:val="Geenafstand"/>
        <w:rPr>
          <w:sz w:val="32"/>
          <w:szCs w:val="32"/>
        </w:rPr>
      </w:pPr>
    </w:p>
    <w:p w14:paraId="1B72768E" w14:textId="58A380AA" w:rsidR="009F604D" w:rsidRDefault="009F604D" w:rsidP="009F604D">
      <w:pPr>
        <w:pStyle w:val="Geenafstand"/>
        <w:rPr>
          <w:sz w:val="32"/>
          <w:szCs w:val="32"/>
        </w:rPr>
      </w:pPr>
      <w:r>
        <w:rPr>
          <w:sz w:val="32"/>
          <w:szCs w:val="32"/>
        </w:rPr>
        <w:t>Wanneer je door de bijbel heen gaat zie je dat belangrijke, mooie en bevrijdende dingen altijd ´op de derde dag´ of bij een ´derde keer</w:t>
      </w:r>
      <w:r w:rsidR="00CF31E1">
        <w:rPr>
          <w:sz w:val="32"/>
          <w:szCs w:val="32"/>
        </w:rPr>
        <w:t xml:space="preserve"> plaatsvinden.</w:t>
      </w:r>
    </w:p>
    <w:p w14:paraId="35BBD989" w14:textId="6D62B745" w:rsidR="009F604D" w:rsidRDefault="009F604D" w:rsidP="009F604D">
      <w:pPr>
        <w:pStyle w:val="Geenafstand"/>
        <w:rPr>
          <w:sz w:val="32"/>
          <w:szCs w:val="32"/>
        </w:rPr>
      </w:pPr>
      <w:r>
        <w:rPr>
          <w:sz w:val="32"/>
          <w:szCs w:val="32"/>
        </w:rPr>
        <w:t xml:space="preserve">Je moet dat niet letterlijk nemen. Het is een Bijbelse manier van spreken om er iets bijzonders, iets </w:t>
      </w:r>
      <w:proofErr w:type="spellStart"/>
      <w:r>
        <w:rPr>
          <w:sz w:val="32"/>
          <w:szCs w:val="32"/>
        </w:rPr>
        <w:t>bevrijdends</w:t>
      </w:r>
      <w:proofErr w:type="spellEnd"/>
      <w:r>
        <w:rPr>
          <w:sz w:val="32"/>
          <w:szCs w:val="32"/>
        </w:rPr>
        <w:t xml:space="preserve"> mee uit te drukken.</w:t>
      </w:r>
    </w:p>
    <w:p w14:paraId="0EB66ED7" w14:textId="797314D5" w:rsidR="009F604D" w:rsidRDefault="009F604D" w:rsidP="009F604D">
      <w:pPr>
        <w:pStyle w:val="Geenafstand"/>
        <w:rPr>
          <w:sz w:val="32"/>
          <w:szCs w:val="32"/>
        </w:rPr>
      </w:pPr>
      <w:r>
        <w:rPr>
          <w:sz w:val="32"/>
          <w:szCs w:val="32"/>
        </w:rPr>
        <w:t>Zo was het ook vorige week met Pasen het geval</w:t>
      </w:r>
      <w:r w:rsidR="00CF31E1">
        <w:rPr>
          <w:sz w:val="32"/>
          <w:szCs w:val="32"/>
        </w:rPr>
        <w:t>:</w:t>
      </w:r>
      <w:r>
        <w:rPr>
          <w:sz w:val="32"/>
          <w:szCs w:val="32"/>
        </w:rPr>
        <w:t xml:space="preserve"> Jezus is verrezen op ´de derde dag´. Het getal drie duikt vaak op: de afgebroken tempel </w:t>
      </w:r>
      <w:r w:rsidR="00CF31E1">
        <w:rPr>
          <w:sz w:val="32"/>
          <w:szCs w:val="32"/>
        </w:rPr>
        <w:t>z</w:t>
      </w:r>
      <w:r>
        <w:rPr>
          <w:sz w:val="32"/>
          <w:szCs w:val="32"/>
        </w:rPr>
        <w:t xml:space="preserve">ou Jezus in drie dagen opbouwen, drie dagen na de begrafenis van </w:t>
      </w:r>
      <w:r w:rsidR="00CF31E1">
        <w:rPr>
          <w:sz w:val="32"/>
          <w:szCs w:val="32"/>
        </w:rPr>
        <w:t>L</w:t>
      </w:r>
      <w:r>
        <w:rPr>
          <w:sz w:val="32"/>
          <w:szCs w:val="32"/>
        </w:rPr>
        <w:t>azarus komt Jezus bij het graf van Lazarus en er gebeuren wonderlijke dingen, Jona wordt na drie dagen uit de buik van de walvis bevrijd en … vandaag na drie keer dat Jezus ´ik wens jullie vrede´ komt Thomas tot geloof.</w:t>
      </w:r>
    </w:p>
    <w:p w14:paraId="7F1DC035" w14:textId="362B9EC0" w:rsidR="009F604D" w:rsidRDefault="009F604D" w:rsidP="009F604D">
      <w:pPr>
        <w:pStyle w:val="Geenafstand"/>
        <w:rPr>
          <w:sz w:val="32"/>
          <w:szCs w:val="32"/>
        </w:rPr>
      </w:pPr>
      <w:r>
        <w:rPr>
          <w:sz w:val="32"/>
          <w:szCs w:val="32"/>
        </w:rPr>
        <w:t>Maar ook in het alledaagse woordgebruik kennen we uitdrukking met drie er in. Als je iemand in korte tijd  drie keer tegenkomt, zeggen we nu moet je trakteren of ´alle goede dingen in drieën´ of de uitdrukking die tevens het thema is van deze dienst: driemaal is scheepsrecht.</w:t>
      </w:r>
    </w:p>
    <w:p w14:paraId="4275F9D3" w14:textId="50DE2379" w:rsidR="009F604D" w:rsidRDefault="009F604D" w:rsidP="009F604D">
      <w:pPr>
        <w:pStyle w:val="Geenafstand"/>
        <w:rPr>
          <w:sz w:val="32"/>
          <w:szCs w:val="32"/>
        </w:rPr>
      </w:pPr>
      <w:r>
        <w:rPr>
          <w:sz w:val="32"/>
          <w:szCs w:val="32"/>
        </w:rPr>
        <w:t>Elke zondag, in normale tijden buiten corona, komen we hier samen al 56 jaar lang en wensen elkaar vrede in Jezus naam. En wie wil dat nu niet vrede, vrede in het klein, vrede in het groot. De worden uit het evangelie zijn echt niet alleen voor destijds bedoeld, voor zijn vrienden bij elkaar waar Jezus kwam, maar deze woorden zijn vandaag voor ons bedoeld.</w:t>
      </w:r>
    </w:p>
    <w:p w14:paraId="7503ACA6" w14:textId="11CB96E7" w:rsidR="009F604D" w:rsidRDefault="009F604D" w:rsidP="009F604D">
      <w:pPr>
        <w:pStyle w:val="Geenafstand"/>
        <w:rPr>
          <w:sz w:val="32"/>
          <w:szCs w:val="32"/>
        </w:rPr>
      </w:pPr>
      <w:r>
        <w:rPr>
          <w:sz w:val="32"/>
          <w:szCs w:val="32"/>
        </w:rPr>
        <w:t>En wij, wij zeggen het Jezus na als wij elkaar vrede wensen. Maar hoe wensen we elkaar vrede. Doen we dat achteloos of echt gemeend. Kijken we elkaar daar bij aan of doen we net zoals wel eens gebeurt bij recepties iemand feliciteren terwijl je oog al gevallen is op iemand die er ook is en nonchalant en zonder gevoel of echt gemeend</w:t>
      </w:r>
      <w:r w:rsidR="0049287E">
        <w:rPr>
          <w:sz w:val="32"/>
          <w:szCs w:val="32"/>
        </w:rPr>
        <w:t>e handdruk?</w:t>
      </w:r>
    </w:p>
    <w:p w14:paraId="4A68CE6B" w14:textId="77B69164" w:rsidR="0049287E" w:rsidRDefault="0049287E" w:rsidP="009F604D">
      <w:pPr>
        <w:pStyle w:val="Geenafstand"/>
        <w:rPr>
          <w:sz w:val="32"/>
          <w:szCs w:val="32"/>
        </w:rPr>
      </w:pPr>
      <w:r>
        <w:rPr>
          <w:sz w:val="32"/>
          <w:szCs w:val="32"/>
        </w:rPr>
        <w:t xml:space="preserve">Nee, zo dienen we elkaar niet vrede toe te wensen. Als we elkaar vrede wensen dan dient dat echt oprecht te zijn met soms een warme omhelzing, een warme handdruk, elkaar in de ogen kijkend, </w:t>
      </w:r>
      <w:r>
        <w:rPr>
          <w:sz w:val="32"/>
          <w:szCs w:val="32"/>
        </w:rPr>
        <w:lastRenderedPageBreak/>
        <w:t>alhoewel dat nu vanwege corona even niet kan, hoezeer wij er ook na verlangen.</w:t>
      </w:r>
    </w:p>
    <w:p w14:paraId="31F4A35A" w14:textId="16408ADF" w:rsidR="0049287E" w:rsidRDefault="00CF31E1" w:rsidP="009F604D">
      <w:pPr>
        <w:pStyle w:val="Geenafstand"/>
        <w:rPr>
          <w:sz w:val="32"/>
          <w:szCs w:val="32"/>
        </w:rPr>
      </w:pPr>
      <w:r>
        <w:rPr>
          <w:sz w:val="32"/>
          <w:szCs w:val="32"/>
        </w:rPr>
        <w:t>H</w:t>
      </w:r>
      <w:r w:rsidR="0049287E">
        <w:rPr>
          <w:sz w:val="32"/>
          <w:szCs w:val="32"/>
        </w:rPr>
        <w:t>et is die manier van vrede wensen die Jezus voor ogen heeft als Hij zegt ‘vrede, Ik wens jullie vrede’.</w:t>
      </w:r>
    </w:p>
    <w:p w14:paraId="72669D27" w14:textId="0988502B" w:rsidR="0049287E" w:rsidRDefault="004C2BA1" w:rsidP="009F604D">
      <w:pPr>
        <w:pStyle w:val="Geenafstand"/>
        <w:rPr>
          <w:sz w:val="32"/>
          <w:szCs w:val="32"/>
        </w:rPr>
      </w:pPr>
      <w:r>
        <w:rPr>
          <w:sz w:val="32"/>
          <w:szCs w:val="32"/>
        </w:rPr>
        <w:t>Dus de oproep voor vandaag is om er echt werk van te maken: oprecht en welgemeend vrede toe te wensen, het beste toe te wensen.</w:t>
      </w:r>
    </w:p>
    <w:p w14:paraId="4D7838B1" w14:textId="453996C5" w:rsidR="004C2BA1" w:rsidRDefault="004C2BA1" w:rsidP="009F604D">
      <w:pPr>
        <w:pStyle w:val="Geenafstand"/>
        <w:rPr>
          <w:sz w:val="32"/>
          <w:szCs w:val="32"/>
        </w:rPr>
      </w:pPr>
      <w:r>
        <w:rPr>
          <w:sz w:val="32"/>
          <w:szCs w:val="32"/>
        </w:rPr>
        <w:t xml:space="preserve">Maar vrede begint natuurlijk daar waar wij ook daadwerkelijk geloven in die vrede. Waar geloven in elkaar </w:t>
      </w:r>
      <w:r w:rsidR="00CF31E1">
        <w:rPr>
          <w:sz w:val="32"/>
          <w:szCs w:val="32"/>
        </w:rPr>
        <w:t xml:space="preserve">en geloven </w:t>
      </w:r>
      <w:r>
        <w:rPr>
          <w:sz w:val="32"/>
          <w:szCs w:val="32"/>
        </w:rPr>
        <w:t>dat we die vrede alleen samen dichterbij kunnen brengen</w:t>
      </w:r>
      <w:r w:rsidR="00CF31E1">
        <w:rPr>
          <w:sz w:val="32"/>
          <w:szCs w:val="32"/>
        </w:rPr>
        <w:t>. Waar het geloof in de vrede ontbreekt of daar we denken het zal wel</w:t>
      </w:r>
      <w:r>
        <w:rPr>
          <w:sz w:val="32"/>
          <w:szCs w:val="32"/>
        </w:rPr>
        <w:t xml:space="preserve"> </w:t>
      </w:r>
      <w:r w:rsidR="00CF31E1">
        <w:rPr>
          <w:sz w:val="32"/>
          <w:szCs w:val="32"/>
        </w:rPr>
        <w:t>daar ….</w:t>
      </w:r>
      <w:r>
        <w:rPr>
          <w:sz w:val="32"/>
          <w:szCs w:val="32"/>
        </w:rPr>
        <w:t xml:space="preserve"> blijft </w:t>
      </w:r>
      <w:r w:rsidR="00CF31E1">
        <w:rPr>
          <w:sz w:val="32"/>
          <w:szCs w:val="32"/>
        </w:rPr>
        <w:t>onze vredeswens</w:t>
      </w:r>
      <w:r>
        <w:rPr>
          <w:sz w:val="32"/>
          <w:szCs w:val="32"/>
        </w:rPr>
        <w:t xml:space="preserve"> een lege huls. Dan roepen we wel dat wij elkaar vrede wensen, dan reiken wij elkaar de hand of omhelzen elkaar maar die vrede die Jezus ons toewenst vandaag kan er alleen komen, werkelijkheid worden als wij er in geloven of steeds meer in gaan geloven zoals Thomas ging geloven. Hij kon de handen in de wonden leggen, zag en geloofde. Misschien hebben wij dat ook nodig. Nodig dat we tekens van die vrede zien maar daarvoor moeten we maar eens goed om eens heen kijken: kijk eens waar mensen elkaar helpen, kijk eens daar waar vluchtelingen en asielzoekers een plek vinden en opgevangen worden, kijk daar eens waar men in een gezin harmonieus samen leeft of kijk dichterbij huis binnen onze gemeenschap waar mensen echt begaan zijn met de ander of klaarstaan de ander te helpen, samen dingen te doen. Kijk eens op het grote wereldtoneel waar je af en toe bespeurt dat </w:t>
      </w:r>
      <w:r w:rsidR="004741BF">
        <w:rPr>
          <w:sz w:val="32"/>
          <w:szCs w:val="32"/>
        </w:rPr>
        <w:t>wereldleiders soms over hun eigen schaduw heenstappen en werken aan vrede.</w:t>
      </w:r>
    </w:p>
    <w:p w14:paraId="2C116D77" w14:textId="4E811270" w:rsidR="004741BF" w:rsidRDefault="004741BF" w:rsidP="009F604D">
      <w:pPr>
        <w:pStyle w:val="Geenafstand"/>
        <w:rPr>
          <w:sz w:val="32"/>
          <w:szCs w:val="32"/>
        </w:rPr>
      </w:pPr>
      <w:r>
        <w:rPr>
          <w:sz w:val="32"/>
          <w:szCs w:val="32"/>
        </w:rPr>
        <w:t xml:space="preserve">Kleine lichtpuntjes, maar die vele lichtpuntjes vormen samen een groter lichtpunt. En ieder die vandaag hier met een knik, een oogopslag of een glimlach vrede wenst, het meest haalbare in deze coronatijd, hoop ik dat die lichtpuntjes wil en kan zien en daarom net als Thomas durft zeggen: ik geloof, ik geloof in de vrede </w:t>
      </w:r>
      <w:r w:rsidR="00CF31E1">
        <w:rPr>
          <w:sz w:val="32"/>
          <w:szCs w:val="32"/>
        </w:rPr>
        <w:t>die</w:t>
      </w:r>
      <w:r>
        <w:rPr>
          <w:sz w:val="32"/>
          <w:szCs w:val="32"/>
        </w:rPr>
        <w:t xml:space="preserve"> </w:t>
      </w:r>
      <w:r w:rsidR="00CF31E1">
        <w:rPr>
          <w:sz w:val="32"/>
          <w:szCs w:val="32"/>
        </w:rPr>
        <w:t>J</w:t>
      </w:r>
      <w:r>
        <w:rPr>
          <w:sz w:val="32"/>
          <w:szCs w:val="32"/>
        </w:rPr>
        <w:t>ezus ons toewenst en ik zie ze al … ze is komend en daagt al.</w:t>
      </w:r>
    </w:p>
    <w:p w14:paraId="1B76725D" w14:textId="48AD29C1" w:rsidR="004741BF" w:rsidRPr="009F604D" w:rsidRDefault="004741BF" w:rsidP="009F604D">
      <w:pPr>
        <w:pStyle w:val="Geenafstand"/>
        <w:rPr>
          <w:sz w:val="32"/>
          <w:szCs w:val="32"/>
        </w:rPr>
      </w:pPr>
      <w:r>
        <w:rPr>
          <w:sz w:val="32"/>
          <w:szCs w:val="32"/>
        </w:rPr>
        <w:t>Vrede, ik wens jullie vrede!</w:t>
      </w:r>
      <w:r w:rsidR="00AE45A3">
        <w:rPr>
          <w:sz w:val="32"/>
          <w:szCs w:val="32"/>
        </w:rPr>
        <w:t xml:space="preserve"> </w:t>
      </w:r>
    </w:p>
    <w:sectPr w:rsidR="004741BF" w:rsidRPr="009F6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4D"/>
    <w:rsid w:val="002930BB"/>
    <w:rsid w:val="002D56F4"/>
    <w:rsid w:val="004100B1"/>
    <w:rsid w:val="00420CAE"/>
    <w:rsid w:val="0044544B"/>
    <w:rsid w:val="004610D8"/>
    <w:rsid w:val="004741BF"/>
    <w:rsid w:val="0049287E"/>
    <w:rsid w:val="004C2BA1"/>
    <w:rsid w:val="004D6DDB"/>
    <w:rsid w:val="005C4E4E"/>
    <w:rsid w:val="00804476"/>
    <w:rsid w:val="009F604D"/>
    <w:rsid w:val="00AE45A3"/>
    <w:rsid w:val="00C22CC6"/>
    <w:rsid w:val="00CB1B7E"/>
    <w:rsid w:val="00CF3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4C35"/>
  <w15:chartTrackingRefBased/>
  <w15:docId w15:val="{5C811DB9-F3AE-48A2-91AC-F662E4BC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6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jongerenkerkvenlo@hetnet.nl</dc:creator>
  <cp:keywords/>
  <dc:description/>
  <cp:lastModifiedBy>Jongerenkerk Venlo</cp:lastModifiedBy>
  <cp:revision>2</cp:revision>
  <dcterms:created xsi:type="dcterms:W3CDTF">2023-05-05T15:31:00Z</dcterms:created>
  <dcterms:modified xsi:type="dcterms:W3CDTF">2023-05-05T15:31:00Z</dcterms:modified>
</cp:coreProperties>
</file>